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3D5220" w:rsidRDefault="00C37B34" w:rsidP="00C37B34">
      <w:pPr>
        <w:jc w:val="right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Утвержден решение</w:t>
      </w:r>
      <w:r w:rsidR="000E2F31" w:rsidRPr="003D5220">
        <w:rPr>
          <w:rFonts w:ascii="Bookman Old Style" w:hAnsi="Bookman Old Style"/>
        </w:rPr>
        <w:t>м</w:t>
      </w:r>
      <w:r w:rsidRPr="003D5220">
        <w:rPr>
          <w:rFonts w:ascii="Bookman Old Style" w:hAnsi="Bookman Old Style"/>
        </w:rPr>
        <w:t xml:space="preserve"> </w:t>
      </w:r>
    </w:p>
    <w:p w:rsidR="004711F2" w:rsidRPr="003D5220" w:rsidRDefault="00C37B34" w:rsidP="00C37B34">
      <w:pPr>
        <w:jc w:val="right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 xml:space="preserve">Епархиального совета </w:t>
      </w:r>
      <w:r w:rsidR="000E2F31" w:rsidRPr="003D5220">
        <w:rPr>
          <w:rFonts w:ascii="Bookman Old Style" w:hAnsi="Bookman Old Style"/>
        </w:rPr>
        <w:t>М</w:t>
      </w:r>
      <w:r w:rsidRPr="003D5220">
        <w:rPr>
          <w:rFonts w:ascii="Bookman Old Style" w:hAnsi="Bookman Old Style"/>
        </w:rPr>
        <w:t>осковской епархии</w:t>
      </w:r>
    </w:p>
    <w:p w:rsidR="00C37B34" w:rsidRPr="003D5220" w:rsidRDefault="00C37B34" w:rsidP="00C37B34">
      <w:pPr>
        <w:jc w:val="right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Журнал №</w:t>
      </w:r>
      <w:r w:rsidR="00951B76">
        <w:rPr>
          <w:rFonts w:ascii="Bookman Old Style" w:hAnsi="Bookman Old Style"/>
        </w:rPr>
        <w:t xml:space="preserve"> 12 </w:t>
      </w:r>
      <w:r w:rsidRPr="003D5220">
        <w:rPr>
          <w:rFonts w:ascii="Bookman Old Style" w:hAnsi="Bookman Old Style"/>
        </w:rPr>
        <w:t>от</w:t>
      </w:r>
      <w:r w:rsidR="00951B76">
        <w:rPr>
          <w:rFonts w:ascii="Bookman Old Style" w:hAnsi="Bookman Old Style"/>
        </w:rPr>
        <w:t xml:space="preserve"> </w:t>
      </w:r>
      <w:bookmarkStart w:id="0" w:name="_GoBack"/>
      <w:bookmarkEnd w:id="0"/>
      <w:r w:rsidR="00951B76">
        <w:rPr>
          <w:rFonts w:ascii="Bookman Old Style" w:hAnsi="Bookman Old Style"/>
        </w:rPr>
        <w:t xml:space="preserve">4 июня </w:t>
      </w:r>
      <w:r w:rsidRPr="003D5220">
        <w:rPr>
          <w:rFonts w:ascii="Bookman Old Style" w:hAnsi="Bookman Old Style"/>
        </w:rPr>
        <w:t>2019 года</w:t>
      </w:r>
    </w:p>
    <w:p w:rsidR="003D5220" w:rsidRPr="003D5220" w:rsidRDefault="003D5220" w:rsidP="00C37B34">
      <w:pPr>
        <w:jc w:val="center"/>
        <w:rPr>
          <w:rFonts w:ascii="Bookman Old Style" w:hAnsi="Bookman Old Style"/>
          <w:sz w:val="2"/>
        </w:rPr>
      </w:pPr>
    </w:p>
    <w:p w:rsidR="00951B76" w:rsidRDefault="00951B76" w:rsidP="00C37B34">
      <w:pPr>
        <w:jc w:val="center"/>
        <w:rPr>
          <w:rFonts w:ascii="Bookman Old Style" w:hAnsi="Bookman Old Style"/>
        </w:rPr>
      </w:pPr>
    </w:p>
    <w:p w:rsidR="00C37B34" w:rsidRPr="003D5220" w:rsidRDefault="00E50727" w:rsidP="00C37B34">
      <w:pPr>
        <w:jc w:val="center"/>
        <w:rPr>
          <w:rFonts w:ascii="Bookman Old Style" w:hAnsi="Bookman Old Style"/>
        </w:rPr>
      </w:pPr>
      <w:r w:rsidRPr="003D5220">
        <w:rPr>
          <w:rFonts w:ascii="Bookman Old Style" w:hAnsi="Bookman Old Style"/>
        </w:rPr>
        <w:t>СПИСОК</w:t>
      </w:r>
      <w:r w:rsidR="00C37B34" w:rsidRPr="003D522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Default="00790B46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ДОЛГОПРУДНЕНСКОГО</w:t>
      </w:r>
      <w:r w:rsidR="00C37B34" w:rsidRPr="003D5220">
        <w:rPr>
          <w:rFonts w:ascii="Bookman Old Style" w:hAnsi="Bookman Old Style"/>
        </w:rPr>
        <w:t xml:space="preserve"> ЦЕРКОВНОГО ОКРУГА</w:t>
      </w:r>
    </w:p>
    <w:p w:rsidR="003D1F8E" w:rsidRDefault="003D1F8E" w:rsidP="00C37B34">
      <w:pPr>
        <w:jc w:val="center"/>
        <w:rPr>
          <w:rFonts w:ascii="Bookman Old Style" w:hAnsi="Bookman Old Style"/>
          <w:sz w:val="12"/>
        </w:rPr>
      </w:pPr>
    </w:p>
    <w:p w:rsidR="00951B76" w:rsidRPr="003D1F8E" w:rsidRDefault="00951B76" w:rsidP="00C37B34">
      <w:pPr>
        <w:jc w:val="center"/>
        <w:rPr>
          <w:rFonts w:ascii="Bookman Old Style" w:hAnsi="Bookman Old Style"/>
          <w:sz w:val="12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336"/>
        <w:gridCol w:w="2200"/>
      </w:tblGrid>
      <w:tr w:rsidR="00790B46" w:rsidRPr="00790B46" w:rsidTr="00790B46">
        <w:tc>
          <w:tcPr>
            <w:tcW w:w="704" w:type="dxa"/>
          </w:tcPr>
          <w:p w:rsidR="00790B46" w:rsidRPr="00790B46" w:rsidRDefault="00790B46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90B46" w:rsidRPr="00790B46" w:rsidRDefault="00790B46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36" w:type="dxa"/>
          </w:tcPr>
          <w:p w:rsidR="00790B46" w:rsidRPr="00790B46" w:rsidRDefault="00790B46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Тип</w:t>
            </w:r>
          </w:p>
          <w:p w:rsidR="00790B46" w:rsidRPr="00790B46" w:rsidRDefault="00790B46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00" w:type="dxa"/>
          </w:tcPr>
          <w:p w:rsidR="00790B46" w:rsidRPr="00790B46" w:rsidRDefault="00790B46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Поселение либо</w:t>
            </w:r>
          </w:p>
          <w:p w:rsidR="00790B46" w:rsidRPr="00790B46" w:rsidRDefault="00790B46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790B46" w:rsidRPr="00790B46" w:rsidTr="00790B46">
        <w:tc>
          <w:tcPr>
            <w:tcW w:w="704" w:type="dxa"/>
          </w:tcPr>
          <w:p w:rsidR="00790B46" w:rsidRPr="00790B46" w:rsidRDefault="00790B46" w:rsidP="00790B46">
            <w:pPr>
              <w:pStyle w:val="a6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0B46" w:rsidRPr="00790B46" w:rsidRDefault="00790B46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Долгопрудный</w:t>
            </w:r>
          </w:p>
        </w:tc>
        <w:tc>
          <w:tcPr>
            <w:tcW w:w="2336" w:type="dxa"/>
            <w:vAlign w:val="center"/>
          </w:tcPr>
          <w:p w:rsidR="00790B46" w:rsidRPr="00790B46" w:rsidRDefault="00790B46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200" w:type="dxa"/>
            <w:vMerge w:val="restart"/>
            <w:vAlign w:val="center"/>
          </w:tcPr>
          <w:p w:rsidR="00790B46" w:rsidRPr="00790B46" w:rsidRDefault="00790B46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790B46" w:rsidRPr="00790B46" w:rsidRDefault="00790B46" w:rsidP="00790B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Долгопрудный</w:t>
            </w:r>
          </w:p>
        </w:tc>
      </w:tr>
      <w:tr w:rsidR="00790B46" w:rsidRPr="00790B46" w:rsidTr="00790B46">
        <w:tc>
          <w:tcPr>
            <w:tcW w:w="704" w:type="dxa"/>
          </w:tcPr>
          <w:p w:rsidR="00790B46" w:rsidRPr="00790B46" w:rsidRDefault="00790B46" w:rsidP="00790B46">
            <w:pPr>
              <w:pStyle w:val="a6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0B46" w:rsidRPr="00790B46" w:rsidRDefault="00790B46" w:rsidP="00910AA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90B46">
              <w:rPr>
                <w:rFonts w:ascii="Bookman Old Style" w:hAnsi="Bookman Old Style"/>
                <w:sz w:val="24"/>
                <w:szCs w:val="24"/>
              </w:rPr>
              <w:t>Павельцево</w:t>
            </w:r>
            <w:proofErr w:type="spellEnd"/>
          </w:p>
        </w:tc>
        <w:tc>
          <w:tcPr>
            <w:tcW w:w="2336" w:type="dxa"/>
          </w:tcPr>
          <w:p w:rsidR="00790B46" w:rsidRPr="00790B46" w:rsidRDefault="00790B46" w:rsidP="007D0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микрорайон</w:t>
            </w:r>
          </w:p>
        </w:tc>
        <w:tc>
          <w:tcPr>
            <w:tcW w:w="2200" w:type="dxa"/>
            <w:vMerge/>
            <w:vAlign w:val="center"/>
          </w:tcPr>
          <w:p w:rsidR="00790B46" w:rsidRPr="00790B46" w:rsidRDefault="00790B46" w:rsidP="00202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0B46" w:rsidRPr="00790B46" w:rsidTr="00790B46">
        <w:tc>
          <w:tcPr>
            <w:tcW w:w="704" w:type="dxa"/>
          </w:tcPr>
          <w:p w:rsidR="00790B46" w:rsidRPr="00790B46" w:rsidRDefault="00790B46" w:rsidP="00790B46">
            <w:pPr>
              <w:pStyle w:val="a6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0B46" w:rsidRPr="00790B46" w:rsidRDefault="00790B46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Шереметьевский</w:t>
            </w:r>
          </w:p>
        </w:tc>
        <w:tc>
          <w:tcPr>
            <w:tcW w:w="2336" w:type="dxa"/>
          </w:tcPr>
          <w:p w:rsidR="00790B46" w:rsidRPr="00790B46" w:rsidRDefault="00790B46" w:rsidP="007D0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микрорайон</w:t>
            </w:r>
          </w:p>
        </w:tc>
        <w:tc>
          <w:tcPr>
            <w:tcW w:w="2200" w:type="dxa"/>
            <w:vMerge/>
            <w:vAlign w:val="center"/>
          </w:tcPr>
          <w:p w:rsidR="00790B46" w:rsidRPr="00790B46" w:rsidRDefault="00790B46" w:rsidP="00EA311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0B46" w:rsidRPr="00790B46" w:rsidTr="00790B46">
        <w:tc>
          <w:tcPr>
            <w:tcW w:w="704" w:type="dxa"/>
          </w:tcPr>
          <w:p w:rsidR="00790B46" w:rsidRPr="00790B46" w:rsidRDefault="00790B46" w:rsidP="00790B46">
            <w:pPr>
              <w:pStyle w:val="a6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0B46" w:rsidRPr="00790B46" w:rsidRDefault="00790B46" w:rsidP="00EA3116">
            <w:pPr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Хлебниково</w:t>
            </w:r>
          </w:p>
        </w:tc>
        <w:tc>
          <w:tcPr>
            <w:tcW w:w="2336" w:type="dxa"/>
          </w:tcPr>
          <w:p w:rsidR="00790B46" w:rsidRPr="00790B46" w:rsidRDefault="00790B46" w:rsidP="007D09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0B46">
              <w:rPr>
                <w:rFonts w:ascii="Bookman Old Style" w:hAnsi="Bookman Old Style"/>
                <w:sz w:val="24"/>
                <w:szCs w:val="24"/>
              </w:rPr>
              <w:t>микрорайон</w:t>
            </w:r>
          </w:p>
        </w:tc>
        <w:tc>
          <w:tcPr>
            <w:tcW w:w="2200" w:type="dxa"/>
            <w:vMerge/>
            <w:vAlign w:val="center"/>
          </w:tcPr>
          <w:p w:rsidR="00790B46" w:rsidRPr="00790B46" w:rsidRDefault="00790B46" w:rsidP="00EA311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37B34" w:rsidRPr="003D5220" w:rsidRDefault="00C37B34" w:rsidP="003D1F8E">
      <w:pPr>
        <w:rPr>
          <w:rFonts w:ascii="Bookman Old Style" w:hAnsi="Bookman Old Style"/>
          <w:sz w:val="24"/>
          <w:szCs w:val="24"/>
        </w:rPr>
      </w:pPr>
    </w:p>
    <w:sectPr w:rsidR="00C37B34" w:rsidRPr="003D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3A5B"/>
    <w:multiLevelType w:val="hybridMultilevel"/>
    <w:tmpl w:val="D430D48A"/>
    <w:lvl w:ilvl="0" w:tplc="56DA7F1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5FB8"/>
    <w:multiLevelType w:val="hybridMultilevel"/>
    <w:tmpl w:val="61B61F06"/>
    <w:lvl w:ilvl="0" w:tplc="D2E8BF16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31288"/>
    <w:multiLevelType w:val="hybridMultilevel"/>
    <w:tmpl w:val="4FC24A66"/>
    <w:lvl w:ilvl="0" w:tplc="56DA7F1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4411"/>
    <w:multiLevelType w:val="hybridMultilevel"/>
    <w:tmpl w:val="AF526F44"/>
    <w:lvl w:ilvl="0" w:tplc="56DA7F1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E2F31"/>
    <w:rsid w:val="002021AC"/>
    <w:rsid w:val="00251DB8"/>
    <w:rsid w:val="003A21BD"/>
    <w:rsid w:val="003D1F8E"/>
    <w:rsid w:val="003D5220"/>
    <w:rsid w:val="004075A4"/>
    <w:rsid w:val="00427CE1"/>
    <w:rsid w:val="004711F2"/>
    <w:rsid w:val="00790B46"/>
    <w:rsid w:val="007D090E"/>
    <w:rsid w:val="00825A9D"/>
    <w:rsid w:val="00910AA4"/>
    <w:rsid w:val="00951B76"/>
    <w:rsid w:val="00A22F5F"/>
    <w:rsid w:val="00BD405A"/>
    <w:rsid w:val="00C37B34"/>
    <w:rsid w:val="00E50727"/>
    <w:rsid w:val="00E87DB0"/>
    <w:rsid w:val="00EA3116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2019-06-03T12:44:00Z</cp:lastPrinted>
  <dcterms:created xsi:type="dcterms:W3CDTF">2019-05-30T12:26:00Z</dcterms:created>
  <dcterms:modified xsi:type="dcterms:W3CDTF">2019-06-03T12:44:00Z</dcterms:modified>
</cp:coreProperties>
</file>